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F3C" w:rsidRDefault="00521F3C" w:rsidP="00521F3C">
      <w:pPr>
        <w:pStyle w:val="a3"/>
        <w:jc w:val="center"/>
        <w:outlineLvl w:val="3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Форма 2.4 - Предложения территориальных сетевых организаций по плановым значениям параметров </w:t>
      </w:r>
      <w:bookmarkStart w:id="0" w:name="l415"/>
      <w:bookmarkEnd w:id="0"/>
      <w:r>
        <w:rPr>
          <w:b/>
          <w:bCs/>
          <w:sz w:val="27"/>
          <w:szCs w:val="27"/>
        </w:rPr>
        <w:t xml:space="preserve">(критериев), характеризующих индикаторы качества, на каждый расчетный период регулирования в пределах долгосрочного периода регулирования &lt;*&gt; </w:t>
      </w:r>
    </w:p>
    <w:p w:rsidR="00521F3C" w:rsidRPr="00721A16" w:rsidRDefault="00721A16" w:rsidP="00721A16">
      <w:pPr>
        <w:pStyle w:val="a3"/>
        <w:jc w:val="center"/>
        <w:rPr>
          <w:b/>
          <w:bCs/>
          <w:sz w:val="20"/>
          <w:szCs w:val="20"/>
        </w:rPr>
      </w:pPr>
      <w:r>
        <w:rPr>
          <w:b/>
          <w:bCs/>
          <w:sz w:val="27"/>
          <w:szCs w:val="27"/>
        </w:rPr>
        <w:t>ОАО «Коммунарские электрические сети»</w:t>
      </w:r>
      <w:r w:rsidRPr="00D5271B">
        <w:rPr>
          <w:b/>
          <w:bCs/>
          <w:sz w:val="27"/>
          <w:szCs w:val="27"/>
          <w:u w:val="single"/>
        </w:rPr>
        <w:t xml:space="preserve"> </w:t>
      </w:r>
      <w:bookmarkStart w:id="1" w:name="l147"/>
      <w:bookmarkEnd w:id="1"/>
      <w:r w:rsidRPr="00D5271B">
        <w:rPr>
          <w:b/>
          <w:bCs/>
          <w:sz w:val="27"/>
          <w:szCs w:val="27"/>
          <w:u w:val="single"/>
        </w:rPr>
        <w:br/>
      </w:r>
      <w:bookmarkStart w:id="2" w:name="l416"/>
      <w:bookmarkEnd w:id="2"/>
      <w:r w:rsidR="00521F3C">
        <w:rPr>
          <w:b/>
          <w:bCs/>
          <w:sz w:val="27"/>
          <w:szCs w:val="27"/>
        </w:rPr>
        <w:t xml:space="preserve">_________________________________________________________ </w:t>
      </w:r>
      <w:r w:rsidR="00521F3C">
        <w:rPr>
          <w:b/>
          <w:bCs/>
          <w:sz w:val="27"/>
          <w:szCs w:val="27"/>
        </w:rPr>
        <w:br/>
      </w:r>
      <w:r w:rsidR="00521F3C" w:rsidRPr="00721A16">
        <w:rPr>
          <w:b/>
          <w:bCs/>
          <w:sz w:val="20"/>
          <w:szCs w:val="20"/>
        </w:rPr>
        <w:t xml:space="preserve">Наименование территориальной сетевой организации </w:t>
      </w:r>
    </w:p>
    <w:p w:rsidR="00521F3C" w:rsidRDefault="00521F3C" w:rsidP="00521F3C">
      <w:pPr>
        <w:pStyle w:val="a3"/>
      </w:pPr>
      <w:r>
        <w:t> </w:t>
      </w:r>
    </w:p>
    <w:tbl>
      <w:tblPr>
        <w:tblW w:w="5362" w:type="pct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397"/>
        <w:gridCol w:w="1133"/>
        <w:gridCol w:w="906"/>
        <w:gridCol w:w="908"/>
        <w:gridCol w:w="908"/>
        <w:gridCol w:w="908"/>
        <w:gridCol w:w="904"/>
      </w:tblGrid>
      <w:tr w:rsidR="00521F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3C" w:rsidRDefault="00521F3C">
            <w:pPr>
              <w:jc w:val="center"/>
            </w:pPr>
            <w:bookmarkStart w:id="3" w:name="l620"/>
            <w:bookmarkEnd w:id="3"/>
            <w:r>
              <w:t xml:space="preserve">Наименование показателя </w:t>
            </w:r>
          </w:p>
        </w:tc>
        <w:tc>
          <w:tcPr>
            <w:tcW w:w="28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3C" w:rsidRDefault="00521F3C">
            <w:pPr>
              <w:jc w:val="center"/>
            </w:pPr>
            <w:r>
              <w:t xml:space="preserve">Значение показателя на: 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pPr>
              <w:jc w:val="center"/>
            </w:pPr>
            <w:r>
              <w:t xml:space="preserve">предлагаемые плановые значения параметров (критериев), характеризующих индикаторы качества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DD39E7">
            <w:pPr>
              <w:jc w:val="center"/>
            </w:pPr>
            <w:r>
              <w:t>201</w:t>
            </w:r>
            <w:r w:rsidR="00DD39E7">
              <w:t>5</w:t>
            </w:r>
            <w:r>
              <w:t xml:space="preserve"> (год) отчетный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DD39E7">
            <w:r w:rsidRPr="004452D1">
              <w:t>201</w:t>
            </w:r>
            <w:r w:rsidR="00DD39E7">
              <w:t>6</w:t>
            </w:r>
            <w:r w:rsidRPr="004452D1">
              <w:t xml:space="preserve"> (год)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DD39E7">
            <w:r w:rsidRPr="004452D1">
              <w:t>201</w:t>
            </w:r>
            <w:r w:rsidR="00DD39E7">
              <w:t>7</w:t>
            </w:r>
            <w:r w:rsidRPr="004452D1">
              <w:t xml:space="preserve"> (год)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DD39E7">
            <w:r w:rsidRPr="004452D1">
              <w:t>201</w:t>
            </w:r>
            <w:r w:rsidR="00DD39E7">
              <w:t>8</w:t>
            </w:r>
            <w:r w:rsidRPr="004452D1">
              <w:t xml:space="preserve"> (год)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DD39E7">
            <w:r w:rsidRPr="004452D1">
              <w:t>201</w:t>
            </w:r>
            <w:r w:rsidR="00DD39E7">
              <w:t>9</w:t>
            </w:r>
            <w:r w:rsidRPr="004452D1">
              <w:t xml:space="preserve"> (год)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DD39E7">
            <w:r w:rsidRPr="004452D1">
              <w:t>20</w:t>
            </w:r>
            <w:r w:rsidR="00DD39E7">
              <w:t>20</w:t>
            </w:r>
            <w:r w:rsidRPr="004452D1">
              <w:t xml:space="preserve"> (год)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03F7B">
            <w:proofErr w:type="spellStart"/>
            <w:r>
              <w:t>И_</w:t>
            </w:r>
            <w:r w:rsidR="00703F7B">
              <w:t>н</w:t>
            </w:r>
            <w:proofErr w:type="spellEnd"/>
            <w:r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960759">
            <w:pPr>
              <w:jc w:val="center"/>
            </w:pPr>
            <w:r>
              <w:t>1,42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1,42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1,42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1,42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1,42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1,42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1.1.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1.2. а)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1.2. б)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1.2. в)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1.2. г)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2.1.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2.2.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0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2.3.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3.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4.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5.1.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6.1.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6.2.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383B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proofErr w:type="spellStart"/>
            <w:r>
              <w:t>И_с</w:t>
            </w:r>
            <w:proofErr w:type="spellEnd"/>
            <w:r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383B3C">
            <w:pPr>
              <w:jc w:val="center"/>
            </w:pPr>
            <w:r>
              <w:t>1,15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1,15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1,15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1,15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1,15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1,15</w:t>
            </w:r>
          </w:p>
        </w:tc>
      </w:tr>
      <w:tr w:rsidR="00383B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r>
              <w:t xml:space="preserve">1.1.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940CA7">
            <w:pPr>
              <w:jc w:val="center"/>
            </w:pPr>
            <w:r>
              <w:t>0,25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</w:tr>
      <w:tr w:rsidR="00383B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r>
              <w:t xml:space="preserve">1.2.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721A16">
            <w:pPr>
              <w:jc w:val="center"/>
            </w:pPr>
            <w:r>
              <w:t>0,25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</w:tr>
      <w:tr w:rsidR="00383B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r>
              <w:t xml:space="preserve">2.1.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721A16">
            <w:pPr>
              <w:jc w:val="center"/>
            </w:pPr>
            <w:r>
              <w:t>0,25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0,25</w:t>
            </w:r>
          </w:p>
        </w:tc>
      </w:tr>
      <w:tr w:rsidR="00383B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r>
              <w:t xml:space="preserve">2.2. а)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0F607C">
            <w:pPr>
              <w:jc w:val="center"/>
            </w:pPr>
            <w:r w:rsidRPr="00151CF4">
              <w:t>0,25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0,25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0,25</w:t>
            </w:r>
          </w:p>
        </w:tc>
      </w:tr>
      <w:tr w:rsidR="00383B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r>
              <w:t xml:space="preserve">2.2. б)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0F607C">
            <w:pPr>
              <w:jc w:val="center"/>
            </w:pPr>
            <w:r w:rsidRPr="00151CF4">
              <w:t>0,25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0,25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0,25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0,25</w:t>
            </w:r>
          </w:p>
        </w:tc>
      </w:tr>
      <w:tr w:rsidR="00383B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r>
              <w:t xml:space="preserve">2.3.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383B3C">
            <w:pPr>
              <w:jc w:val="center"/>
            </w:pPr>
            <w:r w:rsidRPr="00151CF4">
              <w:t>0,5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0,5</w:t>
            </w:r>
          </w:p>
        </w:tc>
      </w:tr>
      <w:tr w:rsidR="00383B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r>
              <w:t xml:space="preserve">3.1.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383B3C">
            <w:pPr>
              <w:jc w:val="center"/>
            </w:pPr>
            <w:r w:rsidRPr="00151CF4">
              <w:t>0,5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51CF4">
              <w:t>0,5</w:t>
            </w:r>
          </w:p>
        </w:tc>
      </w:tr>
      <w:tr w:rsidR="00383B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r>
              <w:t xml:space="preserve">4.1.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383B3C">
            <w:pPr>
              <w:jc w:val="center"/>
            </w:pPr>
            <w:r>
              <w:t>0,2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0,2</w:t>
            </w:r>
          </w:p>
        </w:tc>
      </w:tr>
      <w:tr w:rsidR="00383B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r>
              <w:t xml:space="preserve">5.1.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>
              <w:t>2</w:t>
            </w:r>
          </w:p>
        </w:tc>
      </w:tr>
      <w:tr w:rsidR="00383B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r>
              <w:t xml:space="preserve">6.1.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383B3C">
            <w:pPr>
              <w:jc w:val="center"/>
            </w:pPr>
            <w:r w:rsidRPr="001D2313"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</w:tr>
      <w:tr w:rsidR="00383B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r>
              <w:t xml:space="preserve">6.2.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383B3C">
            <w:pPr>
              <w:jc w:val="center"/>
            </w:pPr>
            <w:r w:rsidRPr="001D2313"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</w:tr>
      <w:tr w:rsidR="00383B3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r>
              <w:t xml:space="preserve">7.1.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383B3C">
            <w:pPr>
              <w:jc w:val="center"/>
            </w:pPr>
            <w:r w:rsidRPr="001D2313"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 w:rsidP="0058116D">
            <w:pPr>
              <w:jc w:val="center"/>
            </w:pPr>
            <w:r w:rsidRPr="001D2313"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proofErr w:type="spellStart"/>
            <w:r>
              <w:t>Р_с</w:t>
            </w:r>
            <w:proofErr w:type="spellEnd"/>
            <w:r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0F607C">
            <w:pPr>
              <w:jc w:val="center"/>
            </w:pPr>
            <w:r>
              <w:t>1,85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1,85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1,85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1,85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1,85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1,85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1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2.1.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2.2.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2.3.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lastRenderedPageBreak/>
              <w:t xml:space="preserve">2.4.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2.5.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2.6.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3.1.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3.2. а)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3.2. б)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3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3.2. в)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-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-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-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-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-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4.1.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5.1.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0F607C" w:rsidTr="000F607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>
            <w:r>
              <w:t xml:space="preserve">5.2.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721A16">
            <w:pPr>
              <w:jc w:val="center"/>
            </w:pPr>
            <w: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07C" w:rsidRDefault="000F607C" w:rsidP="00A15513">
            <w:pPr>
              <w:jc w:val="center"/>
            </w:pPr>
            <w:r>
              <w:t>2</w:t>
            </w:r>
          </w:p>
        </w:tc>
      </w:tr>
      <w:tr w:rsidR="00383B3C" w:rsidTr="00383B3C"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3C" w:rsidRDefault="00383B3C">
            <w:r>
              <w:t>Предлагаемое плановое значение показателя уровня качества оказываемых услуг территориальной сетевой организации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3C" w:rsidRDefault="00383B3C" w:rsidP="00383B3C">
            <w:pPr>
              <w:jc w:val="center"/>
            </w:pPr>
            <w:r>
              <w:t>1,3207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3C" w:rsidRDefault="00383B3C" w:rsidP="00383B3C">
            <w:pPr>
              <w:jc w:val="center"/>
            </w:pPr>
            <w:r w:rsidRPr="001F2002">
              <w:t>1,3207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3C" w:rsidRDefault="00383B3C" w:rsidP="00383B3C">
            <w:pPr>
              <w:jc w:val="center"/>
            </w:pPr>
            <w:r w:rsidRPr="001F2002">
              <w:t>1,3207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3C" w:rsidRDefault="00383B3C" w:rsidP="00383B3C">
            <w:pPr>
              <w:jc w:val="center"/>
            </w:pPr>
            <w:r w:rsidRPr="001F2002">
              <w:t>1,3207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3C" w:rsidRDefault="00383B3C" w:rsidP="00383B3C">
            <w:pPr>
              <w:jc w:val="center"/>
            </w:pPr>
            <w:r w:rsidRPr="001F2002">
              <w:t>1,3207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3C" w:rsidRDefault="00383B3C" w:rsidP="00383B3C">
            <w:pPr>
              <w:jc w:val="center"/>
            </w:pPr>
            <w:r w:rsidRPr="001F2002">
              <w:t>1,3207</w:t>
            </w:r>
          </w:p>
        </w:tc>
      </w:tr>
    </w:tbl>
    <w:p w:rsidR="00521F3C" w:rsidRDefault="00521F3C" w:rsidP="00521F3C">
      <w:pPr>
        <w:pStyle w:val="a3"/>
      </w:pPr>
      <w:bookmarkStart w:id="4" w:name="l621"/>
      <w:bookmarkEnd w:id="4"/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514"/>
        <w:gridCol w:w="2521"/>
        <w:gridCol w:w="2350"/>
      </w:tblGrid>
      <w:tr w:rsidR="00BB2C95">
        <w:tc>
          <w:tcPr>
            <w:tcW w:w="24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C95" w:rsidRDefault="00BB2C95" w:rsidP="00BB2C95">
            <w:pPr>
              <w:jc w:val="center"/>
            </w:pPr>
            <w:bookmarkStart w:id="5" w:name="l623"/>
            <w:bookmarkEnd w:id="5"/>
          </w:p>
          <w:p w:rsidR="00BB2C95" w:rsidRDefault="00BB2C95" w:rsidP="00BB2C95">
            <w:pPr>
              <w:jc w:val="center"/>
            </w:pPr>
          </w:p>
          <w:p w:rsidR="00BB2C95" w:rsidRDefault="00BB2C95" w:rsidP="00BB2C95">
            <w:pPr>
              <w:jc w:val="center"/>
            </w:pPr>
            <w:r>
              <w:t>Генеральный директор ОАО «КЭС»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C95" w:rsidRDefault="00BB2C95" w:rsidP="00BB2C95">
            <w:pPr>
              <w:jc w:val="center"/>
            </w:pPr>
          </w:p>
          <w:p w:rsidR="00BB2C95" w:rsidRDefault="00BB2C95" w:rsidP="00BB2C95">
            <w:pPr>
              <w:jc w:val="center"/>
            </w:pPr>
          </w:p>
          <w:p w:rsidR="00BB2C95" w:rsidRDefault="00BB2C95" w:rsidP="00BB2C95">
            <w:pPr>
              <w:jc w:val="center"/>
            </w:pPr>
            <w:r>
              <w:t>Козляков А.А.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C95" w:rsidRDefault="00BB2C95" w:rsidP="00BB2C95">
            <w:pPr>
              <w:jc w:val="center"/>
            </w:pPr>
            <w:r>
              <w:t> </w:t>
            </w:r>
          </w:p>
        </w:tc>
      </w:tr>
      <w:tr w:rsidR="00BB2C95">
        <w:tc>
          <w:tcPr>
            <w:tcW w:w="24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C95" w:rsidRPr="00BB2C95" w:rsidRDefault="00BB2C95" w:rsidP="00BB2C95">
            <w:pPr>
              <w:jc w:val="center"/>
              <w:rPr>
                <w:sz w:val="20"/>
                <w:szCs w:val="20"/>
              </w:rPr>
            </w:pPr>
            <w:r w:rsidRPr="00BB2C95"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13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C95" w:rsidRPr="00BB2C95" w:rsidRDefault="00BB2C95" w:rsidP="00BB2C95">
            <w:pPr>
              <w:jc w:val="center"/>
              <w:rPr>
                <w:sz w:val="20"/>
                <w:szCs w:val="20"/>
              </w:rPr>
            </w:pPr>
            <w:r w:rsidRPr="00BB2C95">
              <w:rPr>
                <w:sz w:val="20"/>
                <w:szCs w:val="20"/>
              </w:rPr>
              <w:t xml:space="preserve">Ф.И.О. 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C95" w:rsidRPr="00BB2C95" w:rsidRDefault="00BB2C95" w:rsidP="00BB2C95">
            <w:pPr>
              <w:jc w:val="center"/>
              <w:rPr>
                <w:sz w:val="20"/>
                <w:szCs w:val="20"/>
              </w:rPr>
            </w:pPr>
            <w:r w:rsidRPr="00BB2C95">
              <w:rPr>
                <w:sz w:val="20"/>
                <w:szCs w:val="20"/>
              </w:rPr>
              <w:t xml:space="preserve">Подпись </w:t>
            </w:r>
          </w:p>
        </w:tc>
      </w:tr>
    </w:tbl>
    <w:p w:rsidR="00521F3C" w:rsidRDefault="00521F3C" w:rsidP="00521F3C">
      <w:pPr>
        <w:pStyle w:val="a3"/>
      </w:pPr>
      <w:r>
        <w:t>    </w:t>
      </w:r>
      <w:bookmarkStart w:id="6" w:name="l483"/>
      <w:bookmarkEnd w:id="6"/>
    </w:p>
    <w:p w:rsidR="00E56623" w:rsidRDefault="00E56623"/>
    <w:sectPr w:rsidR="00E56623" w:rsidSect="00B01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characterSpacingControl w:val="doNotCompress"/>
  <w:compat/>
  <w:rsids>
    <w:rsidRoot w:val="00521F3C"/>
    <w:rsid w:val="000560E8"/>
    <w:rsid w:val="000737A0"/>
    <w:rsid w:val="000F607C"/>
    <w:rsid w:val="001D3165"/>
    <w:rsid w:val="002518FC"/>
    <w:rsid w:val="003545C8"/>
    <w:rsid w:val="00383B3C"/>
    <w:rsid w:val="003A5BF3"/>
    <w:rsid w:val="003F7849"/>
    <w:rsid w:val="004A411B"/>
    <w:rsid w:val="00521F3C"/>
    <w:rsid w:val="00623E33"/>
    <w:rsid w:val="00703F7B"/>
    <w:rsid w:val="007123BE"/>
    <w:rsid w:val="00721A16"/>
    <w:rsid w:val="00726E7E"/>
    <w:rsid w:val="00810DC3"/>
    <w:rsid w:val="00911EB2"/>
    <w:rsid w:val="00940CA7"/>
    <w:rsid w:val="00960759"/>
    <w:rsid w:val="00A77562"/>
    <w:rsid w:val="00AC0EC1"/>
    <w:rsid w:val="00AD039D"/>
    <w:rsid w:val="00B012F9"/>
    <w:rsid w:val="00BB2C95"/>
    <w:rsid w:val="00D55A8C"/>
    <w:rsid w:val="00DD39E7"/>
    <w:rsid w:val="00DE7172"/>
    <w:rsid w:val="00E368EE"/>
    <w:rsid w:val="00E56623"/>
    <w:rsid w:val="00ED44D9"/>
    <w:rsid w:val="00F17CF2"/>
    <w:rsid w:val="00FA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2F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21F3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7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КЭС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1</cp:lastModifiedBy>
  <cp:revision>4</cp:revision>
  <cp:lastPrinted>2011-04-21T06:49:00Z</cp:lastPrinted>
  <dcterms:created xsi:type="dcterms:W3CDTF">2016-03-22T12:15:00Z</dcterms:created>
  <dcterms:modified xsi:type="dcterms:W3CDTF">2016-03-22T13:25:00Z</dcterms:modified>
</cp:coreProperties>
</file>